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Albo e notifiche: Pubblicazioni albo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pubblicazione atti all'albo on line su richiesta di enti pubblici o soggetti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69/2009 - Disposizioni per lo sviluppo economico, la semplificazione, la competitivita' nonche' in materia di processo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8C65E8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22EA0" w:rsidRDefault="008C65E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pubblicazione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C65E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22EA0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C65E8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28391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2026-06-06T21:23:00Z</dcterms:modified>
</cp:coreProperties>
</file>